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175260</wp:posOffset>
            </wp:positionV>
            <wp:extent cx="590550" cy="6858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1E78" w:rsidRPr="00361E78" w:rsidRDefault="00361E78" w:rsidP="00361E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 СЛЮДЯНСКОГО</w:t>
      </w:r>
      <w:proofErr w:type="gramEnd"/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</w:t>
      </w:r>
    </w:p>
    <w:p w:rsidR="00361E78" w:rsidRPr="00361E78" w:rsidRDefault="00361E78" w:rsidP="00361E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</w:t>
      </w: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 О С Т А Н О В Л Е Н И Е</w:t>
      </w: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Слюдянка</w:t>
      </w:r>
    </w:p>
    <w:p w:rsidR="00361E78" w:rsidRPr="00361E78" w:rsidRDefault="00361E78" w:rsidP="00361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361E78" w:rsidRPr="00361E78" w:rsidRDefault="00361E78" w:rsidP="003413E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20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75E7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proofErr w:type="gramEnd"/>
      <w:r w:rsidR="00220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F5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75E7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220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C534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 </w:t>
      </w:r>
      <w:r w:rsidR="00DC75E7">
        <w:rPr>
          <w:rFonts w:ascii="Times New Roman" w:eastAsia="Times New Roman" w:hAnsi="Times New Roman" w:cs="Times New Roman"/>
          <w:sz w:val="24"/>
          <w:szCs w:val="24"/>
          <w:lang w:eastAsia="ru-RU"/>
        </w:rPr>
        <w:t>259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61E78" w:rsidRPr="00361E78" w:rsidRDefault="00361E78" w:rsidP="00361E78">
      <w:pPr>
        <w:tabs>
          <w:tab w:val="left" w:pos="7797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1"/>
      </w:tblGrid>
      <w:tr w:rsidR="00361E78" w:rsidRPr="00361E78" w:rsidTr="003413E4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:rsidR="00361E78" w:rsidRPr="00361E78" w:rsidRDefault="003C5345" w:rsidP="003413E4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 внесении изменений в </w:t>
            </w:r>
            <w:r w:rsidR="00361E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ую</w:t>
            </w:r>
            <w:r w:rsidR="00361E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="00361E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«Управление муниципальными финансам</w:t>
            </w:r>
            <w:r w:rsidR="00085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2075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075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Слюдянск</w:t>
            </w:r>
            <w:r w:rsidR="004C6C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ого</w:t>
            </w:r>
            <w:proofErr w:type="spellEnd"/>
            <w:r w:rsidR="004C6C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075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</w:t>
            </w:r>
            <w:r w:rsidR="004C6C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ого</w:t>
            </w:r>
            <w:r w:rsidR="002075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  <w:r w:rsidR="004C6C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361E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="00E839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утвержденную постановлением администрации </w:t>
            </w:r>
            <w:proofErr w:type="spellStart"/>
            <w:r w:rsidR="00E839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Слюдянского</w:t>
            </w:r>
            <w:proofErr w:type="spellEnd"/>
            <w:r w:rsidR="00E839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от 12.12.2024 года № 867</w:t>
            </w:r>
          </w:p>
        </w:tc>
      </w:tr>
    </w:tbl>
    <w:p w:rsidR="00361E78" w:rsidRPr="00361E78" w:rsidRDefault="00361E78" w:rsidP="00361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E78" w:rsidRPr="003413E4" w:rsidRDefault="00361E78" w:rsidP="000421F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sz w:val="24"/>
          <w:szCs w:val="24"/>
          <w:lang w:eastAsia="ru-RU"/>
        </w:rPr>
        <w:t>В целях обеспечения эффективного использования бюджетных средств,</w:t>
      </w:r>
      <w:r w:rsidR="00A60229"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реализации Стратегии социально – экономического развития Слюдянского муниципального района,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со статьей 179 Бюджетного кодекса Российской Федерации, </w:t>
      </w:r>
      <w:r w:rsidR="00112BB1" w:rsidRPr="003413E4">
        <w:rPr>
          <w:rFonts w:ascii="Times New Roman" w:hAnsi="Times New Roman" w:cs="Times New Roman"/>
          <w:sz w:val="24"/>
          <w:szCs w:val="24"/>
          <w:lang w:eastAsia="ru-RU"/>
        </w:rPr>
        <w:t xml:space="preserve">Порядком принятия решений о разработке муниципальных программ Слюдянского муниципального района, их формирования и реализации, утвержденным </w:t>
      </w:r>
      <w:r w:rsidR="001C6F83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112BB1" w:rsidRPr="003413E4">
        <w:rPr>
          <w:rFonts w:ascii="Times New Roman" w:hAnsi="Times New Roman" w:cs="Times New Roman"/>
          <w:sz w:val="24"/>
          <w:szCs w:val="24"/>
          <w:lang w:eastAsia="ru-RU"/>
        </w:rPr>
        <w:t xml:space="preserve">остановлением администрации </w:t>
      </w:r>
      <w:proofErr w:type="spellStart"/>
      <w:r w:rsidR="00112BB1" w:rsidRPr="003413E4">
        <w:rPr>
          <w:rFonts w:ascii="Times New Roman" w:hAnsi="Times New Roman" w:cs="Times New Roman"/>
          <w:sz w:val="24"/>
          <w:szCs w:val="24"/>
          <w:lang w:eastAsia="ru-RU"/>
        </w:rPr>
        <w:t>Слюдянского</w:t>
      </w:r>
      <w:proofErr w:type="spellEnd"/>
      <w:r w:rsidR="00112BB1" w:rsidRPr="003413E4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района от </w:t>
      </w:r>
      <w:r w:rsidR="00167664" w:rsidRPr="003413E4">
        <w:rPr>
          <w:rFonts w:ascii="Times New Roman" w:hAnsi="Times New Roman" w:cs="Times New Roman"/>
          <w:sz w:val="24"/>
          <w:szCs w:val="24"/>
          <w:lang w:eastAsia="ru-RU"/>
        </w:rPr>
        <w:t xml:space="preserve"> 24.09.2024 года № 597</w:t>
      </w:r>
      <w:r w:rsidR="00112BB1" w:rsidRPr="003413E4">
        <w:rPr>
          <w:rFonts w:ascii="Times New Roman" w:hAnsi="Times New Roman" w:cs="Times New Roman"/>
          <w:sz w:val="24"/>
          <w:szCs w:val="24"/>
          <w:lang w:eastAsia="ru-RU"/>
        </w:rPr>
        <w:t xml:space="preserve">,  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>руководствуясь статьями 24, 38, 47 Устава Слюдянского муниципального района,</w:t>
      </w:r>
      <w:r w:rsidRPr="003413E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зарегистрированного постановлением Губернатора Иркутской области от 30.06.2005 г. №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>303-п, регистрационный № 14-3, администрация Слюдянского муниципального района</w:t>
      </w:r>
    </w:p>
    <w:p w:rsidR="00361E78" w:rsidRPr="003413E4" w:rsidRDefault="00361E78" w:rsidP="000421FF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E78" w:rsidRDefault="00361E78" w:rsidP="000421F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1C6F83" w:rsidRDefault="001C6F83" w:rsidP="000421F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1E78" w:rsidRPr="001C6F83" w:rsidRDefault="000421FF" w:rsidP="000421FF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42742F"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нести </w:t>
      </w:r>
      <w:r w:rsidR="001C6F83"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изменения </w:t>
      </w:r>
      <w:r w:rsidR="00E8398D" w:rsidRPr="001C6F83">
        <w:rPr>
          <w:rFonts w:ascii="Times New Roman" w:hAnsi="Times New Roman" w:cs="Times New Roman"/>
          <w:sz w:val="24"/>
          <w:szCs w:val="24"/>
          <w:lang w:eastAsia="ru-RU"/>
        </w:rPr>
        <w:t>в муниципальную программу «Управление муниципальными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8398D"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финансами </w:t>
      </w:r>
      <w:proofErr w:type="spellStart"/>
      <w:r w:rsidR="00E8398D" w:rsidRPr="001C6F83">
        <w:rPr>
          <w:rFonts w:ascii="Times New Roman" w:hAnsi="Times New Roman" w:cs="Times New Roman"/>
          <w:sz w:val="24"/>
          <w:szCs w:val="24"/>
          <w:lang w:eastAsia="ru-RU"/>
        </w:rPr>
        <w:t>Слюдянского</w:t>
      </w:r>
      <w:proofErr w:type="spellEnd"/>
      <w:r w:rsidR="00E8398D"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района», </w:t>
      </w:r>
      <w:r w:rsidR="00E8398D" w:rsidRPr="001C6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утвержденную постановлением администрации </w:t>
      </w:r>
      <w:proofErr w:type="spellStart"/>
      <w:r w:rsidR="00E8398D" w:rsidRPr="001C6F8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Слюдянского</w:t>
      </w:r>
      <w:proofErr w:type="spellEnd"/>
      <w:r w:rsidR="00E8398D" w:rsidRPr="001C6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от 12.12.2024 года №</w:t>
      </w:r>
      <w:r w:rsidR="00E8398D"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 867</w:t>
      </w:r>
      <w:r w:rsidR="001C6F83" w:rsidRPr="001C6F83">
        <w:rPr>
          <w:rFonts w:ascii="Times New Roman" w:hAnsi="Times New Roman" w:cs="Times New Roman"/>
          <w:sz w:val="24"/>
          <w:szCs w:val="24"/>
          <w:lang w:eastAsia="ru-RU"/>
        </w:rPr>
        <w:t>, изложив Таблицу 1 и Таблицу 4 в новой редакции (</w:t>
      </w:r>
      <w:r w:rsidR="00956E1E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 w:rsidR="001C6F83"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). </w:t>
      </w:r>
    </w:p>
    <w:p w:rsidR="00AC079D" w:rsidRDefault="001C6F83" w:rsidP="000421FF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Опубликовать настоящее постановление в специальном выпуске газеты «Славное море», а также р</w:t>
      </w:r>
      <w:r w:rsidR="00E8398D">
        <w:rPr>
          <w:rFonts w:ascii="Times New Roman" w:hAnsi="Times New Roman" w:cs="Times New Roman"/>
          <w:sz w:val="24"/>
          <w:szCs w:val="24"/>
          <w:lang w:eastAsia="ru-RU"/>
        </w:rPr>
        <w:t>азместить</w:t>
      </w:r>
      <w:r w:rsidR="00361E78" w:rsidRPr="003413E4">
        <w:rPr>
          <w:rFonts w:ascii="Times New Roman" w:hAnsi="Times New Roman" w:cs="Times New Roman"/>
          <w:sz w:val="24"/>
          <w:szCs w:val="24"/>
          <w:lang w:eastAsia="ru-RU"/>
        </w:rPr>
        <w:t xml:space="preserve"> на официальном сайте администрации Слюдянского муниципального района в разделе «Муниципальные программы». </w:t>
      </w:r>
    </w:p>
    <w:p w:rsidR="00361E78" w:rsidRPr="003413E4" w:rsidRDefault="000421FF" w:rsidP="000421FF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="00361E78" w:rsidRPr="003413E4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постановления возложить на </w:t>
      </w:r>
      <w:r w:rsidR="002318B3" w:rsidRPr="003413E4">
        <w:rPr>
          <w:rFonts w:ascii="Times New Roman" w:hAnsi="Times New Roman" w:cs="Times New Roman"/>
          <w:sz w:val="24"/>
          <w:szCs w:val="24"/>
          <w:lang w:eastAsia="ru-RU"/>
        </w:rPr>
        <w:t>председ</w:t>
      </w:r>
      <w:r w:rsidR="0042346E" w:rsidRPr="003413E4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2318B3" w:rsidRPr="003413E4">
        <w:rPr>
          <w:rFonts w:ascii="Times New Roman" w:hAnsi="Times New Roman" w:cs="Times New Roman"/>
          <w:sz w:val="24"/>
          <w:szCs w:val="24"/>
          <w:lang w:eastAsia="ru-RU"/>
        </w:rPr>
        <w:t>теля</w:t>
      </w:r>
      <w:r w:rsidR="0042346E" w:rsidRPr="003413E4">
        <w:rPr>
          <w:rFonts w:ascii="Times New Roman" w:hAnsi="Times New Roman" w:cs="Times New Roman"/>
          <w:sz w:val="24"/>
          <w:szCs w:val="24"/>
          <w:lang w:eastAsia="ru-RU"/>
        </w:rPr>
        <w:t xml:space="preserve"> МКУ «Комитет финансов Слюдянского муниципального района», заместителя мэра Адамову С.Б.</w:t>
      </w:r>
    </w:p>
    <w:p w:rsidR="00361E78" w:rsidRPr="003413E4" w:rsidRDefault="00361E78" w:rsidP="000421FF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E78" w:rsidRDefault="00361E78" w:rsidP="003413E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21FF" w:rsidRPr="003413E4" w:rsidRDefault="000421FF" w:rsidP="003413E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1E78" w:rsidRPr="003413E4" w:rsidRDefault="005513C1" w:rsidP="003413E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И.о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361E78"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Мэр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="00361E78"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361E78"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Слюдянского</w:t>
      </w:r>
      <w:proofErr w:type="spellEnd"/>
    </w:p>
    <w:p w:rsidR="00361E78" w:rsidRPr="003413E4" w:rsidRDefault="00361E78" w:rsidP="003413E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муниципального района                                                                                     </w:t>
      </w:r>
      <w:r w:rsidR="003413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5513C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С.Н. </w:t>
      </w:r>
      <w:proofErr w:type="spellStart"/>
      <w:r w:rsidR="005513C1">
        <w:rPr>
          <w:rFonts w:ascii="Times New Roman" w:hAnsi="Times New Roman" w:cs="Times New Roman"/>
          <w:b/>
          <w:sz w:val="24"/>
          <w:szCs w:val="24"/>
          <w:lang w:eastAsia="ru-RU"/>
        </w:rPr>
        <w:t>Иванкович</w:t>
      </w:r>
      <w:proofErr w:type="spellEnd"/>
    </w:p>
    <w:p w:rsidR="00361E78" w:rsidRDefault="00361E78" w:rsidP="00E759F7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AC079D" w:rsidRDefault="00AC079D" w:rsidP="00F42E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56E1E" w:rsidRDefault="00956E1E" w:rsidP="00AC079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956E1E" w:rsidRDefault="00956E1E" w:rsidP="00AC079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56E1E" w:rsidRDefault="00956E1E" w:rsidP="00AC079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DC75E7" w:rsidRDefault="00DC75E7" w:rsidP="00AC079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23.04.2025 года № 259</w:t>
      </w:r>
    </w:p>
    <w:p w:rsidR="00956E1E" w:rsidRDefault="00956E1E" w:rsidP="00AC079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56E1E" w:rsidRDefault="00956E1E" w:rsidP="00AC079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C079D" w:rsidRPr="00024F8A" w:rsidRDefault="00AC079D" w:rsidP="00AC079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>Таблица 1</w:t>
      </w:r>
    </w:p>
    <w:p w:rsidR="00AC079D" w:rsidRDefault="00AC079D" w:rsidP="00AC07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AC079D" w:rsidRPr="00024F8A" w:rsidRDefault="00AC079D" w:rsidP="00AC07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D6067" w:rsidRPr="00024F8A" w:rsidRDefault="000D6067" w:rsidP="00AC079D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2"/>
        <w:gridCol w:w="6662"/>
      </w:tblGrid>
      <w:tr w:rsidR="00700867" w:rsidRPr="000D6067" w:rsidTr="003409C7">
        <w:trPr>
          <w:trHeight w:val="801"/>
        </w:trPr>
        <w:tc>
          <w:tcPr>
            <w:tcW w:w="2972" w:type="dxa"/>
            <w:vAlign w:val="center"/>
          </w:tcPr>
          <w:p w:rsidR="00700867" w:rsidRPr="000D6067" w:rsidRDefault="00700867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r w:rsidR="000D6067"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="00E03337" w:rsidRPr="000D606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  <w:vAlign w:val="center"/>
          </w:tcPr>
          <w:p w:rsidR="00700867" w:rsidRPr="000D6067" w:rsidRDefault="00E03337" w:rsidP="000D60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 w:rsidR="00700867"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Слюдянского района</w:t>
            </w:r>
          </w:p>
        </w:tc>
      </w:tr>
      <w:tr w:rsidR="00700867" w:rsidRPr="000D6067" w:rsidTr="003409C7">
        <w:trPr>
          <w:trHeight w:val="181"/>
        </w:trPr>
        <w:tc>
          <w:tcPr>
            <w:tcW w:w="2972" w:type="dxa"/>
            <w:vAlign w:val="center"/>
          </w:tcPr>
          <w:p w:rsidR="00700867" w:rsidRPr="000D6067" w:rsidRDefault="00700867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E03337" w:rsidRPr="000D606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  <w:vAlign w:val="center"/>
          </w:tcPr>
          <w:p w:rsidR="00700867" w:rsidRPr="000D6067" w:rsidRDefault="00E03337" w:rsidP="000D60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Комитет финансов Слюдянского района</w:t>
            </w:r>
          </w:p>
        </w:tc>
      </w:tr>
      <w:tr w:rsidR="00700867" w:rsidRPr="000D6067" w:rsidTr="003409C7">
        <w:tc>
          <w:tcPr>
            <w:tcW w:w="2972" w:type="dxa"/>
            <w:vAlign w:val="center"/>
          </w:tcPr>
          <w:p w:rsidR="00700867" w:rsidRPr="000D6067" w:rsidRDefault="00700867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r w:rsidR="00E03337" w:rsidRPr="000D606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  <w:vAlign w:val="center"/>
          </w:tcPr>
          <w:p w:rsidR="00700867" w:rsidRPr="000D6067" w:rsidRDefault="00700867" w:rsidP="000D60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3337" w:rsidRPr="000D60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- 2030 годы</w:t>
            </w:r>
          </w:p>
        </w:tc>
      </w:tr>
      <w:tr w:rsidR="00700867" w:rsidRPr="000D6067" w:rsidTr="003409C7">
        <w:tc>
          <w:tcPr>
            <w:tcW w:w="2972" w:type="dxa"/>
            <w:vAlign w:val="center"/>
          </w:tcPr>
          <w:p w:rsidR="00700867" w:rsidRPr="000D6067" w:rsidRDefault="00700867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0D6067"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3337" w:rsidRPr="000D606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  <w:vAlign w:val="center"/>
          </w:tcPr>
          <w:p w:rsidR="00336A64" w:rsidRPr="000D6067" w:rsidRDefault="000D6067" w:rsidP="000D60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336A64" w:rsidRPr="000D6067">
              <w:rPr>
                <w:rFonts w:ascii="Times New Roman" w:hAnsi="Times New Roman" w:cs="Times New Roman"/>
                <w:sz w:val="24"/>
                <w:szCs w:val="24"/>
              </w:rPr>
              <w:t>беспечение сбалансированности и долгосрочной устойчивости бюджетов бюджетной системы Слюдянского муниципального района, эффективное управление муниципальными финансами;</w:t>
            </w:r>
          </w:p>
          <w:p w:rsidR="00336A64" w:rsidRPr="000D6067" w:rsidRDefault="000D6067" w:rsidP="000D60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36A64" w:rsidRPr="000D6067">
              <w:rPr>
                <w:rFonts w:ascii="Times New Roman" w:hAnsi="Times New Roman" w:cs="Times New Roman"/>
                <w:sz w:val="24"/>
                <w:szCs w:val="24"/>
              </w:rPr>
              <w:t>обеспечение ежегодного темпа роста поступлений налоговых и неналоговых доходов консолидированного бюджета Слюдянского муниципального района (в сопоставимых условиях) до 2030 года не ниже 104%;</w:t>
            </w:r>
          </w:p>
          <w:p w:rsidR="00700867" w:rsidRPr="000D6067" w:rsidRDefault="000D6067" w:rsidP="000D60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36A64" w:rsidRPr="000D6067">
              <w:rPr>
                <w:rFonts w:ascii="Times New Roman" w:hAnsi="Times New Roman" w:cs="Times New Roman"/>
                <w:sz w:val="24"/>
                <w:szCs w:val="24"/>
              </w:rPr>
              <w:t>сохранение соотношения объема муниципального долга Слюдянского муниципального района (без учета особенностей, установленных бюджетным законодательством, нормативными правовыми актами Российской Федерации на соответствующий финансовый год) к общему годовому объему доходов бюджета Слюдянского муниципального района (без учета безвозмездных поступлений) до 2030 года на уровне, не превышающем 20%.</w:t>
            </w:r>
          </w:p>
        </w:tc>
      </w:tr>
      <w:tr w:rsidR="00700867" w:rsidRPr="000D6067" w:rsidTr="003409C7">
        <w:trPr>
          <w:trHeight w:val="625"/>
        </w:trPr>
        <w:tc>
          <w:tcPr>
            <w:tcW w:w="2972" w:type="dxa"/>
            <w:vAlign w:val="center"/>
          </w:tcPr>
          <w:p w:rsidR="00700867" w:rsidRPr="000D6067" w:rsidRDefault="00700867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реализации </w:t>
            </w:r>
            <w:r w:rsidR="00E03337" w:rsidRPr="000D606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  <w:vAlign w:val="center"/>
          </w:tcPr>
          <w:p w:rsidR="00700867" w:rsidRPr="000D6067" w:rsidRDefault="00700867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3337" w:rsidRPr="000D60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8E75F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C1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75F4">
              <w:rPr>
                <w:rFonts w:ascii="Times New Roman" w:hAnsi="Times New Roman" w:cs="Times New Roman"/>
                <w:sz w:val="24"/>
                <w:szCs w:val="24"/>
              </w:rPr>
              <w:t>316 388 481,45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700867" w:rsidRPr="000D6067" w:rsidRDefault="00700867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3337" w:rsidRPr="000D60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EC1C5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8E75F4">
              <w:rPr>
                <w:rFonts w:ascii="Times New Roman" w:hAnsi="Times New Roman" w:cs="Times New Roman"/>
                <w:sz w:val="24"/>
                <w:szCs w:val="24"/>
              </w:rPr>
              <w:t>257 290 861,04</w:t>
            </w:r>
            <w:r w:rsidR="00EC1C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700867" w:rsidRPr="000D6067" w:rsidRDefault="00700867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3337" w:rsidRPr="000D60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EC1C5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75F4">
              <w:rPr>
                <w:rFonts w:ascii="Times New Roman" w:hAnsi="Times New Roman" w:cs="Times New Roman"/>
                <w:sz w:val="24"/>
                <w:szCs w:val="24"/>
              </w:rPr>
              <w:t>243 693 550,00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581849" w:rsidRPr="000D6067" w:rsidTr="001475BA">
        <w:trPr>
          <w:trHeight w:val="625"/>
        </w:trPr>
        <w:tc>
          <w:tcPr>
            <w:tcW w:w="2972" w:type="dxa"/>
            <w:shd w:val="clear" w:color="auto" w:fill="auto"/>
            <w:vAlign w:val="center"/>
          </w:tcPr>
          <w:p w:rsidR="00581849" w:rsidRPr="000D6067" w:rsidRDefault="0035480C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национальными целями Российской Федерации / государственной программой </w:t>
            </w:r>
            <w:r w:rsidR="001475BA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81849" w:rsidRPr="000D6067" w:rsidRDefault="00944E1A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0565A">
              <w:rPr>
                <w:rFonts w:ascii="Times New Roman" w:hAnsi="Times New Roman" w:cs="Times New Roman"/>
                <w:sz w:val="24"/>
                <w:szCs w:val="24"/>
              </w:rPr>
              <w:t>ациональн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50565A">
              <w:rPr>
                <w:rFonts w:ascii="Times New Roman" w:hAnsi="Times New Roman" w:cs="Times New Roman"/>
                <w:sz w:val="24"/>
                <w:szCs w:val="24"/>
              </w:rPr>
              <w:t xml:space="preserve"> 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0565A">
              <w:rPr>
                <w:rFonts w:ascii="Times New Roman" w:hAnsi="Times New Roman" w:cs="Times New Roman"/>
                <w:sz w:val="24"/>
                <w:szCs w:val="24"/>
              </w:rPr>
              <w:t xml:space="preserve"> «Устойчивая и динамичная экономика» в соответствии с Указом Президента Российской Федерации от 07 мая 2024 года №309 «О национальных целях развития Российской Федерации на период до 2030 года и на перспективу до 2036 года»</w:t>
            </w:r>
          </w:p>
        </w:tc>
      </w:tr>
    </w:tbl>
    <w:p w:rsidR="00700867" w:rsidRDefault="0070086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01221" w:rsidRDefault="0000122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01221" w:rsidRDefault="0000122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01221" w:rsidRDefault="0000122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00867" w:rsidRPr="00024F8A" w:rsidRDefault="00700867">
      <w:pPr>
        <w:pStyle w:val="ConsPlusNormal"/>
        <w:rPr>
          <w:rFonts w:ascii="Times New Roman" w:hAnsi="Times New Roman" w:cs="Times New Roman"/>
          <w:sz w:val="24"/>
          <w:szCs w:val="24"/>
        </w:rPr>
        <w:sectPr w:rsidR="00700867" w:rsidRPr="00024F8A" w:rsidSect="000421FF">
          <w:headerReference w:type="first" r:id="rId9"/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</w:p>
    <w:p w:rsidR="00F42EB0" w:rsidRDefault="00F42EB0" w:rsidP="00F77F6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00867" w:rsidRPr="00814E0E" w:rsidRDefault="00700867" w:rsidP="00F77F6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14E0E">
        <w:rPr>
          <w:rFonts w:ascii="Times New Roman" w:hAnsi="Times New Roman" w:cs="Times New Roman"/>
          <w:sz w:val="24"/>
          <w:szCs w:val="24"/>
        </w:rPr>
        <w:t>Таблица 4</w:t>
      </w:r>
    </w:p>
    <w:p w:rsidR="00700867" w:rsidRPr="00814E0E" w:rsidRDefault="00700867" w:rsidP="00814E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0867" w:rsidRPr="00814E0E" w:rsidRDefault="00700867" w:rsidP="00F77F6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14E0E">
        <w:rPr>
          <w:rFonts w:ascii="Times New Roman" w:hAnsi="Times New Roman" w:cs="Times New Roman"/>
          <w:sz w:val="24"/>
          <w:szCs w:val="24"/>
        </w:rPr>
        <w:t xml:space="preserve">ФИНАНСОВОЕ ОБЕСПЕЧЕНИЕ РЕАЛИЗАЦИИ </w:t>
      </w:r>
      <w:r w:rsidR="00C449A7" w:rsidRPr="00814E0E">
        <w:rPr>
          <w:rFonts w:ascii="Times New Roman" w:hAnsi="Times New Roman" w:cs="Times New Roman"/>
          <w:sz w:val="24"/>
          <w:szCs w:val="24"/>
        </w:rPr>
        <w:t>МУНИЦИПАЛЬНОЙ</w:t>
      </w:r>
      <w:r w:rsidRPr="00814E0E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700867" w:rsidRPr="00814E0E" w:rsidRDefault="00E003C1" w:rsidP="00F77F6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00867" w:rsidRPr="00814E0E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C449A7" w:rsidRPr="00814E0E">
        <w:rPr>
          <w:rFonts w:ascii="Times New Roman" w:hAnsi="Times New Roman" w:cs="Times New Roman"/>
          <w:sz w:val="24"/>
          <w:szCs w:val="24"/>
        </w:rPr>
        <w:t>МУНИЦИПАЛЬНЫМИ</w:t>
      </w:r>
      <w:r w:rsidR="00700867" w:rsidRPr="00814E0E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207543">
        <w:rPr>
          <w:rFonts w:ascii="Times New Roman" w:hAnsi="Times New Roman" w:cs="Times New Roman"/>
          <w:sz w:val="24"/>
          <w:szCs w:val="24"/>
        </w:rPr>
        <w:t xml:space="preserve"> СЛЮДЯНСК</w:t>
      </w:r>
      <w:r w:rsidR="007501BF">
        <w:rPr>
          <w:rFonts w:ascii="Times New Roman" w:hAnsi="Times New Roman" w:cs="Times New Roman"/>
          <w:sz w:val="24"/>
          <w:szCs w:val="24"/>
        </w:rPr>
        <w:t>ОГО</w:t>
      </w:r>
      <w:r w:rsidR="00207543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7501BF">
        <w:rPr>
          <w:rFonts w:ascii="Times New Roman" w:hAnsi="Times New Roman" w:cs="Times New Roman"/>
          <w:sz w:val="24"/>
          <w:szCs w:val="24"/>
        </w:rPr>
        <w:t>ОГО</w:t>
      </w:r>
      <w:r w:rsidR="0020754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501B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346"/>
        <w:gridCol w:w="1843"/>
        <w:gridCol w:w="2126"/>
        <w:gridCol w:w="1417"/>
        <w:gridCol w:w="1418"/>
        <w:gridCol w:w="1417"/>
        <w:gridCol w:w="1418"/>
        <w:gridCol w:w="1417"/>
        <w:gridCol w:w="1418"/>
      </w:tblGrid>
      <w:tr w:rsidR="00700867" w:rsidRPr="00814E0E" w:rsidTr="003C73BD">
        <w:tc>
          <w:tcPr>
            <w:tcW w:w="484" w:type="dxa"/>
            <w:vMerge w:val="restart"/>
            <w:vAlign w:val="center"/>
          </w:tcPr>
          <w:p w:rsidR="00700867" w:rsidRPr="00814E0E" w:rsidRDefault="00700867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346" w:type="dxa"/>
            <w:vMerge w:val="restart"/>
            <w:vAlign w:val="center"/>
          </w:tcPr>
          <w:p w:rsidR="00700867" w:rsidRPr="00814E0E" w:rsidRDefault="00700867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C449A7" w:rsidRPr="00814E0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структурного элемента </w:t>
            </w:r>
            <w:r w:rsidR="00C449A7" w:rsidRPr="00814E0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отдельного мероприятия </w:t>
            </w:r>
            <w:r w:rsidR="00C449A7" w:rsidRPr="00814E0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700867" w:rsidRPr="00814E0E" w:rsidRDefault="00700867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126" w:type="dxa"/>
            <w:vMerge w:val="restart"/>
            <w:vAlign w:val="center"/>
          </w:tcPr>
          <w:p w:rsidR="00700867" w:rsidRPr="00814E0E" w:rsidRDefault="00700867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05" w:type="dxa"/>
            <w:gridSpan w:val="6"/>
            <w:vAlign w:val="center"/>
          </w:tcPr>
          <w:p w:rsidR="00700867" w:rsidRPr="00814E0E" w:rsidRDefault="00700867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Расходы (руб.), годы</w:t>
            </w:r>
          </w:p>
        </w:tc>
      </w:tr>
      <w:tr w:rsidR="00F77F6A" w:rsidRPr="00814E0E" w:rsidTr="003C73BD">
        <w:tc>
          <w:tcPr>
            <w:tcW w:w="484" w:type="dxa"/>
            <w:vMerge/>
          </w:tcPr>
          <w:p w:rsidR="00F77F6A" w:rsidRPr="00814E0E" w:rsidRDefault="00F77F6A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F77F6A" w:rsidRPr="00814E0E" w:rsidRDefault="00F77F6A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77F6A" w:rsidRPr="00814E0E" w:rsidRDefault="00F77F6A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7F6A" w:rsidRPr="00814E0E" w:rsidRDefault="00F77F6A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77F6A" w:rsidRPr="00814E0E" w:rsidRDefault="00F77F6A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  <w:vAlign w:val="center"/>
          </w:tcPr>
          <w:p w:rsidR="00F77F6A" w:rsidRPr="00814E0E" w:rsidRDefault="00F77F6A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7" w:type="dxa"/>
            <w:vAlign w:val="center"/>
          </w:tcPr>
          <w:p w:rsidR="00F77F6A" w:rsidRPr="00814E0E" w:rsidRDefault="00F77F6A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  <w:vAlign w:val="center"/>
          </w:tcPr>
          <w:p w:rsidR="00F77F6A" w:rsidRPr="00814E0E" w:rsidRDefault="00F77F6A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7" w:type="dxa"/>
            <w:vAlign w:val="center"/>
          </w:tcPr>
          <w:p w:rsidR="00F77F6A" w:rsidRPr="00814E0E" w:rsidRDefault="00F77F6A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  <w:vAlign w:val="center"/>
          </w:tcPr>
          <w:p w:rsidR="00F77F6A" w:rsidRPr="00814E0E" w:rsidRDefault="00F77F6A" w:rsidP="00F77F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F77F6A" w:rsidRPr="00814E0E" w:rsidTr="003C73BD">
        <w:trPr>
          <w:trHeight w:val="13"/>
        </w:trPr>
        <w:tc>
          <w:tcPr>
            <w:tcW w:w="484" w:type="dxa"/>
            <w:vAlign w:val="center"/>
          </w:tcPr>
          <w:p w:rsidR="00F77F6A" w:rsidRPr="00814E0E" w:rsidRDefault="00F77F6A" w:rsidP="008801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vAlign w:val="center"/>
          </w:tcPr>
          <w:p w:rsidR="00F77F6A" w:rsidRPr="00814E0E" w:rsidRDefault="00F77F6A" w:rsidP="008801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F77F6A" w:rsidRPr="00814E0E" w:rsidRDefault="00F77F6A" w:rsidP="008801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F77F6A" w:rsidRPr="00814E0E" w:rsidRDefault="00F77F6A" w:rsidP="008801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F77F6A" w:rsidRPr="00814E0E" w:rsidRDefault="00F77F6A" w:rsidP="008801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F77F6A" w:rsidRPr="00814E0E" w:rsidRDefault="00F77F6A" w:rsidP="008801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F77F6A" w:rsidRPr="00814E0E" w:rsidRDefault="00F77F6A" w:rsidP="008801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F77F6A" w:rsidRPr="00814E0E" w:rsidRDefault="00F77F6A" w:rsidP="008801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F77F6A" w:rsidRPr="00814E0E" w:rsidRDefault="00F77F6A" w:rsidP="008801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vAlign w:val="center"/>
          </w:tcPr>
          <w:p w:rsidR="00F77F6A" w:rsidRPr="00814E0E" w:rsidRDefault="00F77F6A" w:rsidP="008801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7F6A" w:rsidRPr="00814E0E" w:rsidTr="003C73BD">
        <w:tc>
          <w:tcPr>
            <w:tcW w:w="2830" w:type="dxa"/>
            <w:gridSpan w:val="2"/>
            <w:vMerge w:val="restart"/>
            <w:vAlign w:val="center"/>
          </w:tcPr>
          <w:p w:rsidR="00F77F6A" w:rsidRPr="00814E0E" w:rsidRDefault="00F77F6A" w:rsidP="00814E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814E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района"</w:t>
            </w:r>
          </w:p>
        </w:tc>
        <w:tc>
          <w:tcPr>
            <w:tcW w:w="1843" w:type="dxa"/>
            <w:vMerge w:val="restart"/>
            <w:vAlign w:val="center"/>
          </w:tcPr>
          <w:p w:rsidR="00F77F6A" w:rsidRPr="00814E0E" w:rsidRDefault="00F77F6A" w:rsidP="00814E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77F6A" w:rsidRPr="00814E0E" w:rsidRDefault="00F77F6A" w:rsidP="00814E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35480C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="00944E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center"/>
          </w:tcPr>
          <w:p w:rsidR="00F77F6A" w:rsidRPr="009C5DFE" w:rsidRDefault="009C5DFE" w:rsidP="001749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321 200 417, 46</w:t>
            </w:r>
          </w:p>
        </w:tc>
        <w:tc>
          <w:tcPr>
            <w:tcW w:w="1418" w:type="dxa"/>
            <w:vAlign w:val="center"/>
          </w:tcPr>
          <w:p w:rsidR="00F77F6A" w:rsidRPr="009C5DFE" w:rsidRDefault="009C5DFE" w:rsidP="001749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267 088 632,23</w:t>
            </w:r>
          </w:p>
        </w:tc>
        <w:tc>
          <w:tcPr>
            <w:tcW w:w="1417" w:type="dxa"/>
            <w:vAlign w:val="center"/>
          </w:tcPr>
          <w:p w:rsidR="00F77F6A" w:rsidRPr="009C5DFE" w:rsidRDefault="009C5DFE" w:rsidP="001749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8" w:type="dxa"/>
            <w:vAlign w:val="center"/>
          </w:tcPr>
          <w:p w:rsidR="00F77F6A" w:rsidRPr="009C5DFE" w:rsidRDefault="009C5DFE" w:rsidP="001749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7" w:type="dxa"/>
            <w:vAlign w:val="center"/>
          </w:tcPr>
          <w:p w:rsidR="00F77F6A" w:rsidRPr="009C5DFE" w:rsidRDefault="009C5DFE" w:rsidP="001749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8" w:type="dxa"/>
            <w:vAlign w:val="center"/>
          </w:tcPr>
          <w:p w:rsidR="00F77F6A" w:rsidRPr="009C5DFE" w:rsidRDefault="009C5DFE" w:rsidP="001749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</w:tr>
      <w:tr w:rsidR="0035480C" w:rsidRPr="00814E0E" w:rsidTr="003C73BD">
        <w:tc>
          <w:tcPr>
            <w:tcW w:w="2830" w:type="dxa"/>
            <w:gridSpan w:val="2"/>
            <w:vMerge/>
            <w:vAlign w:val="center"/>
          </w:tcPr>
          <w:p w:rsidR="0035480C" w:rsidRPr="00814E0E" w:rsidRDefault="0035480C" w:rsidP="00814E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35480C" w:rsidRPr="00814E0E" w:rsidRDefault="0035480C" w:rsidP="00814E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5480C" w:rsidRPr="00814E0E" w:rsidRDefault="0035480C" w:rsidP="00814E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</w:t>
            </w:r>
            <w:r w:rsidR="00944E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center"/>
          </w:tcPr>
          <w:p w:rsidR="0035480C" w:rsidRPr="009C5DFE" w:rsidRDefault="003E2E90" w:rsidP="001749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316 388 481,45</w:t>
            </w:r>
          </w:p>
        </w:tc>
        <w:tc>
          <w:tcPr>
            <w:tcW w:w="1418" w:type="dxa"/>
            <w:vAlign w:val="center"/>
          </w:tcPr>
          <w:p w:rsidR="0035480C" w:rsidRPr="009C5DFE" w:rsidRDefault="003E2E90" w:rsidP="001749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257 290 861,04</w:t>
            </w:r>
          </w:p>
        </w:tc>
        <w:tc>
          <w:tcPr>
            <w:tcW w:w="1417" w:type="dxa"/>
            <w:vAlign w:val="center"/>
          </w:tcPr>
          <w:p w:rsidR="0035480C" w:rsidRPr="009C5DFE" w:rsidRDefault="003E2E90" w:rsidP="001749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243 693 550,00</w:t>
            </w:r>
          </w:p>
        </w:tc>
        <w:tc>
          <w:tcPr>
            <w:tcW w:w="1418" w:type="dxa"/>
            <w:vAlign w:val="center"/>
          </w:tcPr>
          <w:p w:rsidR="0035480C" w:rsidRPr="009C5DFE" w:rsidRDefault="00BE23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  <w:tc>
          <w:tcPr>
            <w:tcW w:w="1417" w:type="dxa"/>
            <w:vAlign w:val="center"/>
          </w:tcPr>
          <w:p w:rsidR="0035480C" w:rsidRPr="009C5DFE" w:rsidRDefault="00BE23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  <w:tc>
          <w:tcPr>
            <w:tcW w:w="1418" w:type="dxa"/>
            <w:vAlign w:val="center"/>
          </w:tcPr>
          <w:p w:rsidR="0035480C" w:rsidRPr="009C5DFE" w:rsidRDefault="00BE23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</w:tr>
      <w:tr w:rsidR="00D06C72" w:rsidRPr="00814E0E" w:rsidTr="003C73BD">
        <w:tc>
          <w:tcPr>
            <w:tcW w:w="2830" w:type="dxa"/>
            <w:gridSpan w:val="2"/>
            <w:vMerge/>
            <w:vAlign w:val="center"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областного бюджета (далее- ОБ)</w:t>
            </w:r>
          </w:p>
        </w:tc>
        <w:tc>
          <w:tcPr>
            <w:tcW w:w="1417" w:type="dxa"/>
            <w:vAlign w:val="center"/>
          </w:tcPr>
          <w:p w:rsidR="00D06C72" w:rsidRPr="00814E0E" w:rsidRDefault="003E2E90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D06C72" w:rsidRPr="00814E0E" w:rsidRDefault="003E2E90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D06C72" w:rsidRPr="00814E0E" w:rsidRDefault="003E2E90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D06C72" w:rsidRPr="00814E0E" w:rsidRDefault="00BE23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D06C72" w:rsidRPr="00814E0E" w:rsidRDefault="00BE23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D06C72" w:rsidRPr="00814E0E" w:rsidRDefault="00BE23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</w:tr>
      <w:tr w:rsidR="003E2E90" w:rsidRPr="00814E0E" w:rsidTr="003C73BD">
        <w:trPr>
          <w:trHeight w:val="302"/>
        </w:trPr>
        <w:tc>
          <w:tcPr>
            <w:tcW w:w="2830" w:type="dxa"/>
            <w:gridSpan w:val="2"/>
            <w:vMerge/>
          </w:tcPr>
          <w:p w:rsidR="003E2E90" w:rsidRPr="00814E0E" w:rsidRDefault="003E2E90" w:rsidP="003E2E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E2E90" w:rsidRPr="00814E0E" w:rsidRDefault="003E2E90" w:rsidP="003E2E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E2E90" w:rsidRPr="00814E0E" w:rsidRDefault="003E2E90" w:rsidP="003E2E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ОБ – при наличии</w:t>
            </w:r>
          </w:p>
        </w:tc>
        <w:tc>
          <w:tcPr>
            <w:tcW w:w="1417" w:type="dxa"/>
            <w:vAlign w:val="center"/>
          </w:tcPr>
          <w:p w:rsidR="003E2E90" w:rsidRPr="00814E0E" w:rsidRDefault="003E2E90" w:rsidP="003E2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3E2E90" w:rsidRPr="00814E0E" w:rsidRDefault="003E2E90" w:rsidP="003E2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3E2E90" w:rsidRPr="00814E0E" w:rsidRDefault="003E2E90" w:rsidP="003E2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3E2E90" w:rsidRPr="00814E0E" w:rsidRDefault="003E2E90" w:rsidP="003E2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3E2E90" w:rsidRPr="00814E0E" w:rsidRDefault="003E2E90" w:rsidP="003E2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3E2E90" w:rsidRPr="00814E0E" w:rsidRDefault="003E2E90" w:rsidP="003E2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</w:tr>
      <w:tr w:rsidR="00D06C72" w:rsidRPr="00814E0E" w:rsidTr="003C73BD">
        <w:trPr>
          <w:trHeight w:val="302"/>
        </w:trPr>
        <w:tc>
          <w:tcPr>
            <w:tcW w:w="2830" w:type="dxa"/>
            <w:gridSpan w:val="2"/>
            <w:vMerge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 (далее- ФБ) -при наличии</w:t>
            </w:r>
          </w:p>
        </w:tc>
        <w:tc>
          <w:tcPr>
            <w:tcW w:w="1417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6C72" w:rsidRPr="00814E0E" w:rsidTr="003C73BD">
        <w:trPr>
          <w:trHeight w:val="302"/>
        </w:trPr>
        <w:tc>
          <w:tcPr>
            <w:tcW w:w="2830" w:type="dxa"/>
            <w:gridSpan w:val="2"/>
            <w:vMerge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бюджета района (далее МБ)</w:t>
            </w:r>
          </w:p>
        </w:tc>
        <w:tc>
          <w:tcPr>
            <w:tcW w:w="1417" w:type="dxa"/>
            <w:vAlign w:val="center"/>
          </w:tcPr>
          <w:p w:rsidR="00D06C72" w:rsidRPr="009C5DFE" w:rsidRDefault="009C5DFE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90 294 016, 42</w:t>
            </w:r>
          </w:p>
        </w:tc>
        <w:tc>
          <w:tcPr>
            <w:tcW w:w="1418" w:type="dxa"/>
            <w:vAlign w:val="center"/>
          </w:tcPr>
          <w:p w:rsidR="00D06C72" w:rsidRPr="009C5DFE" w:rsidRDefault="009C5DFE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85 711 731, 19</w:t>
            </w:r>
          </w:p>
        </w:tc>
        <w:tc>
          <w:tcPr>
            <w:tcW w:w="1417" w:type="dxa"/>
            <w:vAlign w:val="center"/>
          </w:tcPr>
          <w:p w:rsidR="00D06C72" w:rsidRPr="009C5DFE" w:rsidRDefault="009C5DFE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84 210 656, 23</w:t>
            </w:r>
          </w:p>
        </w:tc>
        <w:tc>
          <w:tcPr>
            <w:tcW w:w="1418" w:type="dxa"/>
            <w:vAlign w:val="center"/>
          </w:tcPr>
          <w:p w:rsidR="00D06C72" w:rsidRPr="009C5DFE" w:rsidRDefault="009C5D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84 210 656, 23</w:t>
            </w:r>
          </w:p>
        </w:tc>
        <w:tc>
          <w:tcPr>
            <w:tcW w:w="1417" w:type="dxa"/>
            <w:vAlign w:val="center"/>
          </w:tcPr>
          <w:p w:rsidR="00D06C72" w:rsidRPr="009C5DFE" w:rsidRDefault="009C5D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84 210 656, 23</w:t>
            </w:r>
          </w:p>
        </w:tc>
        <w:tc>
          <w:tcPr>
            <w:tcW w:w="1418" w:type="dxa"/>
            <w:vAlign w:val="center"/>
          </w:tcPr>
          <w:p w:rsidR="00D06C72" w:rsidRPr="009C5DFE" w:rsidRDefault="009C5D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84 210 656, 23</w:t>
            </w:r>
          </w:p>
        </w:tc>
      </w:tr>
      <w:tr w:rsidR="00D06C72" w:rsidRPr="00814E0E" w:rsidTr="003C73BD">
        <w:trPr>
          <w:trHeight w:val="302"/>
        </w:trPr>
        <w:tc>
          <w:tcPr>
            <w:tcW w:w="2830" w:type="dxa"/>
            <w:gridSpan w:val="2"/>
            <w:vMerge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417" w:type="dxa"/>
            <w:vAlign w:val="center"/>
          </w:tcPr>
          <w:p w:rsidR="00D06C72" w:rsidRPr="00814E0E" w:rsidRDefault="00872B74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85 447 280,41</w:t>
            </w:r>
          </w:p>
        </w:tc>
        <w:tc>
          <w:tcPr>
            <w:tcW w:w="1418" w:type="dxa"/>
            <w:vAlign w:val="center"/>
          </w:tcPr>
          <w:p w:rsidR="00BE23FE" w:rsidRDefault="00BE23FE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75 884 960,</w:t>
            </w:r>
          </w:p>
          <w:p w:rsidR="00D06C72" w:rsidRPr="00814E0E" w:rsidRDefault="00BE23FE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BE23F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</w:t>
            </w:r>
            <w:r w:rsidR="00BE23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050,</w:t>
            </w:r>
          </w:p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BE23FE" w:rsidRDefault="00BE23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</w:t>
            </w:r>
          </w:p>
          <w:p w:rsidR="00D06C72" w:rsidRPr="00814E0E" w:rsidRDefault="00BE23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BE23FE" w:rsidRDefault="00BE23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</w:t>
            </w:r>
          </w:p>
          <w:p w:rsidR="00D06C72" w:rsidRPr="00814E0E" w:rsidRDefault="00BE23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BE23FE" w:rsidRDefault="00BE23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</w:t>
            </w:r>
          </w:p>
          <w:p w:rsidR="00D06C72" w:rsidRPr="00814E0E" w:rsidRDefault="00BE23FE" w:rsidP="00BE23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6738E" w:rsidRPr="00814E0E" w:rsidTr="003C73BD">
        <w:trPr>
          <w:trHeight w:val="302"/>
        </w:trPr>
        <w:tc>
          <w:tcPr>
            <w:tcW w:w="2830" w:type="dxa"/>
            <w:gridSpan w:val="2"/>
            <w:vMerge/>
          </w:tcPr>
          <w:p w:rsidR="00F6738E" w:rsidRPr="00814E0E" w:rsidRDefault="00F6738E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6738E" w:rsidRPr="00814E0E" w:rsidRDefault="00F6738E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6738E" w:rsidRDefault="00F6738E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бюджета поселений (далее-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БП)  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</w:p>
        </w:tc>
        <w:tc>
          <w:tcPr>
            <w:tcW w:w="1417" w:type="dxa"/>
            <w:vAlign w:val="center"/>
          </w:tcPr>
          <w:p w:rsidR="00F6738E" w:rsidRDefault="00F6738E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8" w:type="dxa"/>
            <w:vAlign w:val="center"/>
          </w:tcPr>
          <w:p w:rsidR="00F6738E" w:rsidRDefault="00F6738E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7" w:type="dxa"/>
            <w:vAlign w:val="center"/>
          </w:tcPr>
          <w:p w:rsidR="00F6738E" w:rsidRDefault="00F6738E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6738E" w:rsidRDefault="00F6738E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6738E" w:rsidRDefault="00F6738E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6738E" w:rsidRDefault="00F6738E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6C72" w:rsidRPr="00814E0E" w:rsidTr="003C73BD">
        <w:trPr>
          <w:trHeight w:val="302"/>
        </w:trPr>
        <w:tc>
          <w:tcPr>
            <w:tcW w:w="2830" w:type="dxa"/>
            <w:gridSpan w:val="2"/>
            <w:vMerge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поселений </w:t>
            </w:r>
          </w:p>
        </w:tc>
        <w:tc>
          <w:tcPr>
            <w:tcW w:w="1417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8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7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6C72" w:rsidRPr="00814E0E" w:rsidTr="003C73BD">
        <w:trPr>
          <w:trHeight w:val="302"/>
        </w:trPr>
        <w:tc>
          <w:tcPr>
            <w:tcW w:w="2830" w:type="dxa"/>
            <w:gridSpan w:val="2"/>
            <w:vMerge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06C72" w:rsidRPr="00814E0E" w:rsidRDefault="00D06C72" w:rsidP="00D06C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источники (далее – ИИ)-при наличии</w:t>
            </w:r>
          </w:p>
        </w:tc>
        <w:tc>
          <w:tcPr>
            <w:tcW w:w="1417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D06C72" w:rsidRPr="00814E0E" w:rsidRDefault="00D06C72" w:rsidP="00D06C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c>
          <w:tcPr>
            <w:tcW w:w="2830" w:type="dxa"/>
            <w:gridSpan w:val="2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Комитет финансов Слюдянского района</w:t>
            </w: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321 200 417, 46</w:t>
            </w:r>
          </w:p>
        </w:tc>
        <w:tc>
          <w:tcPr>
            <w:tcW w:w="1418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267 088 632,23</w:t>
            </w:r>
          </w:p>
        </w:tc>
        <w:tc>
          <w:tcPr>
            <w:tcW w:w="1417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8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7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8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</w:tr>
      <w:tr w:rsidR="00872B74" w:rsidRPr="00814E0E" w:rsidTr="003C73BD">
        <w:tc>
          <w:tcPr>
            <w:tcW w:w="2830" w:type="dxa"/>
            <w:gridSpan w:val="2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417" w:type="dxa"/>
            <w:vAlign w:val="center"/>
          </w:tcPr>
          <w:p w:rsidR="00872B74" w:rsidRPr="009C5DF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316 388 481,45</w:t>
            </w:r>
          </w:p>
        </w:tc>
        <w:tc>
          <w:tcPr>
            <w:tcW w:w="1418" w:type="dxa"/>
            <w:vAlign w:val="center"/>
          </w:tcPr>
          <w:p w:rsidR="00872B74" w:rsidRPr="009C5DF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257 290 861,04</w:t>
            </w:r>
          </w:p>
        </w:tc>
        <w:tc>
          <w:tcPr>
            <w:tcW w:w="1417" w:type="dxa"/>
            <w:vAlign w:val="center"/>
          </w:tcPr>
          <w:p w:rsidR="00872B74" w:rsidRPr="009C5DF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243 693 550,00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</w:tr>
      <w:tr w:rsidR="00872B74" w:rsidRPr="00814E0E" w:rsidTr="003C73BD">
        <w:trPr>
          <w:trHeight w:val="320"/>
        </w:trPr>
        <w:tc>
          <w:tcPr>
            <w:tcW w:w="2830" w:type="dxa"/>
            <w:gridSpan w:val="2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ОБ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</w:tr>
      <w:tr w:rsidR="00872B74" w:rsidRPr="00814E0E" w:rsidTr="003C73BD">
        <w:trPr>
          <w:trHeight w:val="320"/>
        </w:trPr>
        <w:tc>
          <w:tcPr>
            <w:tcW w:w="2830" w:type="dxa"/>
            <w:gridSpan w:val="2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ОБ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</w:tr>
      <w:tr w:rsidR="00694F4E" w:rsidRPr="00814E0E" w:rsidTr="003C73BD">
        <w:trPr>
          <w:trHeight w:val="320"/>
        </w:trPr>
        <w:tc>
          <w:tcPr>
            <w:tcW w:w="2830" w:type="dxa"/>
            <w:gridSpan w:val="2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rPr>
          <w:trHeight w:val="320"/>
        </w:trPr>
        <w:tc>
          <w:tcPr>
            <w:tcW w:w="2830" w:type="dxa"/>
            <w:gridSpan w:val="2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90 294 016, 42</w:t>
            </w:r>
          </w:p>
        </w:tc>
        <w:tc>
          <w:tcPr>
            <w:tcW w:w="1418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85 711 731, 19</w:t>
            </w:r>
          </w:p>
        </w:tc>
        <w:tc>
          <w:tcPr>
            <w:tcW w:w="1417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84 210 656, 23</w:t>
            </w:r>
          </w:p>
        </w:tc>
        <w:tc>
          <w:tcPr>
            <w:tcW w:w="1418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84 210 656, 23</w:t>
            </w:r>
          </w:p>
        </w:tc>
        <w:tc>
          <w:tcPr>
            <w:tcW w:w="1417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84 210 656, 23</w:t>
            </w:r>
          </w:p>
        </w:tc>
        <w:tc>
          <w:tcPr>
            <w:tcW w:w="1418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84 210 656, 23</w:t>
            </w:r>
          </w:p>
        </w:tc>
      </w:tr>
      <w:tr w:rsidR="00872B74" w:rsidRPr="00814E0E" w:rsidTr="003C73BD">
        <w:trPr>
          <w:trHeight w:val="320"/>
        </w:trPr>
        <w:tc>
          <w:tcPr>
            <w:tcW w:w="2830" w:type="dxa"/>
            <w:gridSpan w:val="2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85 447 280,41</w:t>
            </w:r>
          </w:p>
        </w:tc>
        <w:tc>
          <w:tcPr>
            <w:tcW w:w="1418" w:type="dxa"/>
            <w:vAlign w:val="center"/>
          </w:tcPr>
          <w:p w:rsidR="00872B74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75 884 960,</w:t>
            </w:r>
          </w:p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872B74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</w:t>
            </w:r>
          </w:p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872B74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</w:t>
            </w:r>
          </w:p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872B74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</w:t>
            </w:r>
          </w:p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872B74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</w:t>
            </w:r>
          </w:p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94F4E" w:rsidRPr="00814E0E" w:rsidTr="003C73BD">
        <w:trPr>
          <w:trHeight w:val="320"/>
        </w:trPr>
        <w:tc>
          <w:tcPr>
            <w:tcW w:w="2830" w:type="dxa"/>
            <w:gridSpan w:val="2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БП</w:t>
            </w:r>
          </w:p>
        </w:tc>
        <w:tc>
          <w:tcPr>
            <w:tcW w:w="1417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8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7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rPr>
          <w:trHeight w:val="320"/>
        </w:trPr>
        <w:tc>
          <w:tcPr>
            <w:tcW w:w="2830" w:type="dxa"/>
            <w:gridSpan w:val="2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БП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rPr>
          <w:trHeight w:val="320"/>
        </w:trPr>
        <w:tc>
          <w:tcPr>
            <w:tcW w:w="2830" w:type="dxa"/>
            <w:gridSpan w:val="2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c>
          <w:tcPr>
            <w:tcW w:w="484" w:type="dxa"/>
            <w:vMerge w:val="restart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6" w:type="dxa"/>
            <w:vMerge w:val="restart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Процессная часть</w:t>
            </w:r>
          </w:p>
        </w:tc>
        <w:tc>
          <w:tcPr>
            <w:tcW w:w="1843" w:type="dxa"/>
            <w:vMerge w:val="restart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Комитет финансов Слюдянского района</w:t>
            </w: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321 200 417, 46</w:t>
            </w:r>
          </w:p>
        </w:tc>
        <w:tc>
          <w:tcPr>
            <w:tcW w:w="1418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267 088 632,23</w:t>
            </w:r>
          </w:p>
        </w:tc>
        <w:tc>
          <w:tcPr>
            <w:tcW w:w="1417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8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7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8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</w:tr>
      <w:tr w:rsidR="00872B74" w:rsidRPr="00814E0E" w:rsidTr="003C73BD">
        <w:tc>
          <w:tcPr>
            <w:tcW w:w="484" w:type="dxa"/>
            <w:vMerge/>
            <w:vAlign w:val="center"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417" w:type="dxa"/>
            <w:vAlign w:val="center"/>
          </w:tcPr>
          <w:p w:rsidR="00872B74" w:rsidRPr="009C5DF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316 388 481,45</w:t>
            </w:r>
          </w:p>
        </w:tc>
        <w:tc>
          <w:tcPr>
            <w:tcW w:w="1418" w:type="dxa"/>
            <w:vAlign w:val="center"/>
          </w:tcPr>
          <w:p w:rsidR="00872B74" w:rsidRPr="009C5DF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257 290 861,04</w:t>
            </w:r>
          </w:p>
        </w:tc>
        <w:tc>
          <w:tcPr>
            <w:tcW w:w="1417" w:type="dxa"/>
            <w:vAlign w:val="center"/>
          </w:tcPr>
          <w:p w:rsidR="00872B74" w:rsidRPr="009C5DF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243 693 550,00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</w:tr>
      <w:tr w:rsidR="00872B74" w:rsidRPr="00814E0E" w:rsidTr="003C73BD">
        <w:trPr>
          <w:trHeight w:val="281"/>
        </w:trPr>
        <w:tc>
          <w:tcPr>
            <w:tcW w:w="484" w:type="dxa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38E">
              <w:rPr>
                <w:rFonts w:ascii="Times New Roman" w:hAnsi="Times New Roman" w:cs="Times New Roman"/>
                <w:sz w:val="24"/>
                <w:szCs w:val="24"/>
              </w:rPr>
              <w:t>Потребность из ОБ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</w:tr>
      <w:tr w:rsidR="00872B74" w:rsidRPr="00814E0E" w:rsidTr="003C73BD">
        <w:trPr>
          <w:trHeight w:val="281"/>
        </w:trPr>
        <w:tc>
          <w:tcPr>
            <w:tcW w:w="484" w:type="dxa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38E">
              <w:rPr>
                <w:rFonts w:ascii="Times New Roman" w:hAnsi="Times New Roman" w:cs="Times New Roman"/>
                <w:sz w:val="24"/>
                <w:szCs w:val="24"/>
              </w:rPr>
              <w:t>Предусмотрено в ОБ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</w:tr>
      <w:tr w:rsidR="00694F4E" w:rsidRPr="00814E0E" w:rsidTr="003C73BD">
        <w:trPr>
          <w:trHeight w:val="281"/>
        </w:trPr>
        <w:tc>
          <w:tcPr>
            <w:tcW w:w="484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rPr>
          <w:trHeight w:val="281"/>
        </w:trPr>
        <w:tc>
          <w:tcPr>
            <w:tcW w:w="484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9C5DF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 xml:space="preserve">90 294 016, 42 </w:t>
            </w:r>
          </w:p>
        </w:tc>
        <w:tc>
          <w:tcPr>
            <w:tcW w:w="1418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85 711 731, 19</w:t>
            </w:r>
          </w:p>
        </w:tc>
        <w:tc>
          <w:tcPr>
            <w:tcW w:w="1417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84 210 656, 23</w:t>
            </w:r>
          </w:p>
        </w:tc>
        <w:tc>
          <w:tcPr>
            <w:tcW w:w="1418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84 210 656, 23</w:t>
            </w:r>
          </w:p>
        </w:tc>
        <w:tc>
          <w:tcPr>
            <w:tcW w:w="1417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84 210 656, 23</w:t>
            </w:r>
          </w:p>
        </w:tc>
        <w:tc>
          <w:tcPr>
            <w:tcW w:w="1418" w:type="dxa"/>
            <w:vAlign w:val="center"/>
          </w:tcPr>
          <w:p w:rsidR="00694F4E" w:rsidRPr="009C5DF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E">
              <w:rPr>
                <w:rFonts w:ascii="Times New Roman" w:hAnsi="Times New Roman" w:cs="Times New Roman"/>
                <w:sz w:val="24"/>
                <w:szCs w:val="24"/>
              </w:rPr>
              <w:t>84 210 656, 23</w:t>
            </w:r>
          </w:p>
        </w:tc>
      </w:tr>
      <w:tr w:rsidR="00872B74" w:rsidRPr="00814E0E" w:rsidTr="003C73BD">
        <w:trPr>
          <w:trHeight w:val="281"/>
        </w:trPr>
        <w:tc>
          <w:tcPr>
            <w:tcW w:w="484" w:type="dxa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2B74" w:rsidRPr="00814E0E" w:rsidRDefault="00872B74" w:rsidP="00872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из МБ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85 447 280,41</w:t>
            </w:r>
          </w:p>
        </w:tc>
        <w:tc>
          <w:tcPr>
            <w:tcW w:w="1418" w:type="dxa"/>
            <w:vAlign w:val="center"/>
          </w:tcPr>
          <w:p w:rsidR="00872B74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75 884 960,</w:t>
            </w:r>
          </w:p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872B74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</w:t>
            </w:r>
          </w:p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69 651 050, 00</w:t>
            </w:r>
          </w:p>
        </w:tc>
        <w:tc>
          <w:tcPr>
            <w:tcW w:w="1417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69 651 050, 00</w:t>
            </w:r>
          </w:p>
        </w:tc>
        <w:tc>
          <w:tcPr>
            <w:tcW w:w="1418" w:type="dxa"/>
            <w:vAlign w:val="center"/>
          </w:tcPr>
          <w:p w:rsidR="00872B74" w:rsidRPr="00814E0E" w:rsidRDefault="00872B74" w:rsidP="00872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69 651 050, 00</w:t>
            </w:r>
          </w:p>
        </w:tc>
      </w:tr>
      <w:tr w:rsidR="00694F4E" w:rsidRPr="00814E0E" w:rsidTr="003C73BD">
        <w:trPr>
          <w:trHeight w:val="281"/>
        </w:trPr>
        <w:tc>
          <w:tcPr>
            <w:tcW w:w="484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БП</w:t>
            </w:r>
          </w:p>
        </w:tc>
        <w:tc>
          <w:tcPr>
            <w:tcW w:w="1417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8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7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rPr>
          <w:trHeight w:val="281"/>
        </w:trPr>
        <w:tc>
          <w:tcPr>
            <w:tcW w:w="484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БП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rPr>
          <w:trHeight w:val="281"/>
        </w:trPr>
        <w:tc>
          <w:tcPr>
            <w:tcW w:w="484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c>
          <w:tcPr>
            <w:tcW w:w="484" w:type="dxa"/>
            <w:vMerge w:val="restart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346" w:type="dxa"/>
            <w:vMerge w:val="restart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"Организация и управление бюджетным процессом Слюдянского муниципального района"</w:t>
            </w:r>
          </w:p>
        </w:tc>
        <w:tc>
          <w:tcPr>
            <w:tcW w:w="1843" w:type="dxa"/>
            <w:vMerge w:val="restart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финансов 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Слюдянского района</w:t>
            </w: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53 303 017, 46</w:t>
            </w:r>
          </w:p>
        </w:tc>
        <w:tc>
          <w:tcPr>
            <w:tcW w:w="1418" w:type="dxa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53 417 932, 23</w:t>
            </w:r>
          </w:p>
        </w:tc>
        <w:tc>
          <w:tcPr>
            <w:tcW w:w="1417" w:type="dxa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45 440 656, 23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45 440 656, 23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45 440 656, 23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45 440 656, 23</w:t>
            </w:r>
          </w:p>
        </w:tc>
      </w:tr>
      <w:tr w:rsidR="00694F4E" w:rsidRPr="00814E0E" w:rsidTr="003C73BD">
        <w:tc>
          <w:tcPr>
            <w:tcW w:w="484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417" w:type="dxa"/>
            <w:vAlign w:val="center"/>
          </w:tcPr>
          <w:p w:rsidR="00694F4E" w:rsidRPr="009F07C3" w:rsidRDefault="00F609F7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</w:t>
            </w:r>
            <w:r w:rsidR="00E718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E718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,45</w:t>
            </w:r>
          </w:p>
        </w:tc>
        <w:tc>
          <w:tcPr>
            <w:tcW w:w="1418" w:type="dxa"/>
            <w:vAlign w:val="center"/>
          </w:tcPr>
          <w:p w:rsidR="00694F4E" w:rsidRPr="009F07C3" w:rsidRDefault="00F609F7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E718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591 161,04</w:t>
            </w:r>
          </w:p>
        </w:tc>
        <w:tc>
          <w:tcPr>
            <w:tcW w:w="1417" w:type="dxa"/>
            <w:vAlign w:val="center"/>
          </w:tcPr>
          <w:p w:rsidR="00694F4E" w:rsidRPr="009F07C3" w:rsidRDefault="00E7187B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30 881 050,00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30 881 050,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30 881 050,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30 881 050,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694F4E" w:rsidRPr="00814E0E" w:rsidTr="003C73BD">
        <w:tc>
          <w:tcPr>
            <w:tcW w:w="484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38E">
              <w:rPr>
                <w:rFonts w:ascii="Times New Roman" w:hAnsi="Times New Roman" w:cs="Times New Roman"/>
                <w:sz w:val="24"/>
                <w:szCs w:val="24"/>
              </w:rPr>
              <w:t>Потребность из ОБ</w:t>
            </w:r>
          </w:p>
        </w:tc>
        <w:tc>
          <w:tcPr>
            <w:tcW w:w="1417" w:type="dxa"/>
            <w:vAlign w:val="center"/>
          </w:tcPr>
          <w:p w:rsidR="00694F4E" w:rsidRPr="009F07C3" w:rsidRDefault="00E7187B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60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vAlign w:val="center"/>
          </w:tcPr>
          <w:p w:rsidR="00694F4E" w:rsidRPr="009F07C3" w:rsidRDefault="00E7187B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94F4E"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vAlign w:val="center"/>
          </w:tcPr>
          <w:p w:rsidR="00694F4E" w:rsidRPr="009F07C3" w:rsidRDefault="00E7187B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94F4E"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609F7" w:rsidRPr="00814E0E" w:rsidTr="003C73BD">
        <w:tc>
          <w:tcPr>
            <w:tcW w:w="484" w:type="dxa"/>
            <w:vMerge/>
            <w:vAlign w:val="center"/>
          </w:tcPr>
          <w:p w:rsidR="00F609F7" w:rsidRPr="00814E0E" w:rsidRDefault="00F609F7" w:rsidP="00F60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F609F7" w:rsidRPr="00814E0E" w:rsidRDefault="00F609F7" w:rsidP="00F60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609F7" w:rsidRPr="00814E0E" w:rsidRDefault="00F609F7" w:rsidP="00F60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609F7" w:rsidRPr="00814E0E" w:rsidRDefault="00F609F7" w:rsidP="00F60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38E">
              <w:rPr>
                <w:rFonts w:ascii="Times New Roman" w:hAnsi="Times New Roman" w:cs="Times New Roman"/>
                <w:sz w:val="24"/>
                <w:szCs w:val="24"/>
              </w:rPr>
              <w:t>Предусмотрено в ОБ</w:t>
            </w:r>
          </w:p>
        </w:tc>
        <w:tc>
          <w:tcPr>
            <w:tcW w:w="1417" w:type="dxa"/>
            <w:vAlign w:val="center"/>
          </w:tcPr>
          <w:p w:rsidR="00F609F7" w:rsidRPr="009F07C3" w:rsidRDefault="00904615" w:rsidP="00F609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609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vAlign w:val="center"/>
          </w:tcPr>
          <w:p w:rsidR="00F609F7" w:rsidRPr="009F07C3" w:rsidRDefault="00E7187B" w:rsidP="00F609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609F7"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vAlign w:val="center"/>
          </w:tcPr>
          <w:p w:rsidR="00F609F7" w:rsidRPr="009F07C3" w:rsidRDefault="00E7187B" w:rsidP="00F609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609F7"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vAlign w:val="center"/>
          </w:tcPr>
          <w:p w:rsidR="00F609F7" w:rsidRPr="00814E0E" w:rsidRDefault="00F609F7" w:rsidP="00F60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609F7" w:rsidRPr="00814E0E" w:rsidRDefault="00F609F7" w:rsidP="00F60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609F7" w:rsidRPr="00814E0E" w:rsidRDefault="00F609F7" w:rsidP="00F60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c>
          <w:tcPr>
            <w:tcW w:w="484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c>
          <w:tcPr>
            <w:tcW w:w="484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38E">
              <w:rPr>
                <w:rFonts w:ascii="Times New Roman" w:hAnsi="Times New Roman" w:cs="Times New Roman"/>
                <w:sz w:val="24"/>
                <w:szCs w:val="24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45 337 016, 42</w:t>
            </w:r>
          </w:p>
        </w:tc>
        <w:tc>
          <w:tcPr>
            <w:tcW w:w="1418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45 451 931, 19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45 440 656, 23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45 440 656, 23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45 440 656, 23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45 440 656, 23</w:t>
            </w:r>
          </w:p>
        </w:tc>
      </w:tr>
      <w:tr w:rsidR="00694F4E" w:rsidRPr="00814E0E" w:rsidTr="003C73BD">
        <w:tc>
          <w:tcPr>
            <w:tcW w:w="484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38E">
              <w:rPr>
                <w:rFonts w:ascii="Times New Roman" w:hAnsi="Times New Roman" w:cs="Times New Roman"/>
                <w:sz w:val="24"/>
                <w:szCs w:val="24"/>
              </w:rPr>
              <w:t>Предусмотрено из МБ</w:t>
            </w:r>
          </w:p>
        </w:tc>
        <w:tc>
          <w:tcPr>
            <w:tcW w:w="1417" w:type="dxa"/>
            <w:vAlign w:val="center"/>
          </w:tcPr>
          <w:p w:rsidR="00694F4E" w:rsidRPr="009F07C3" w:rsidRDefault="00F609F7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40 490 280,41</w:t>
            </w:r>
          </w:p>
        </w:tc>
        <w:tc>
          <w:tcPr>
            <w:tcW w:w="1418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35 625 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30 881 050,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30 881 050,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30 881 050,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30 881 050,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694F4E" w:rsidRPr="00814E0E" w:rsidTr="003C73BD">
        <w:tc>
          <w:tcPr>
            <w:tcW w:w="484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38E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БП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7 966 001,04</w:t>
            </w:r>
          </w:p>
        </w:tc>
        <w:tc>
          <w:tcPr>
            <w:tcW w:w="1418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7 966 001,04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c>
          <w:tcPr>
            <w:tcW w:w="484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38E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БП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7 966 001,04</w:t>
            </w:r>
          </w:p>
        </w:tc>
        <w:tc>
          <w:tcPr>
            <w:tcW w:w="1418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7 966 001,04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c>
          <w:tcPr>
            <w:tcW w:w="484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c>
          <w:tcPr>
            <w:tcW w:w="484" w:type="dxa"/>
            <w:vMerge w:val="restart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46" w:type="dxa"/>
            <w:vMerge w:val="restart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"Поддержка и организация направления муниципальным образованиям Слюдянского 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межбюджетных трансфертов с целью выравнивания их бюджетной обеспеченности, обеспечения сбалансированности местных бюджетов"</w:t>
            </w:r>
          </w:p>
        </w:tc>
        <w:tc>
          <w:tcPr>
            <w:tcW w:w="1843" w:type="dxa"/>
            <w:vMerge w:val="restart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финансов Слюдянского района</w:t>
            </w: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center"/>
          </w:tcPr>
          <w:p w:rsidR="00694F4E" w:rsidRPr="009F07C3" w:rsidRDefault="00E7187B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932 200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9F07C3" w:rsidRDefault="00E7187B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699 700,00</w:t>
            </w:r>
          </w:p>
        </w:tc>
        <w:tc>
          <w:tcPr>
            <w:tcW w:w="1417" w:type="dxa"/>
            <w:vAlign w:val="center"/>
          </w:tcPr>
          <w:p w:rsidR="00694F4E" w:rsidRPr="009F07C3" w:rsidRDefault="00E7187B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212 812 500,00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212 781 200,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212 781 200,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212 781 200,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94F4E" w:rsidRPr="00814E0E" w:rsidTr="003C73BD">
        <w:tc>
          <w:tcPr>
            <w:tcW w:w="484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  <w:r w:rsidR="00E7187B">
              <w:rPr>
                <w:rFonts w:ascii="Times New Roman" w:hAnsi="Times New Roman" w:cs="Times New Roman"/>
                <w:sz w:val="24"/>
                <w:szCs w:val="24"/>
              </w:rPr>
              <w:t> 932 200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 w:rsidR="00E7187B">
              <w:rPr>
                <w:rFonts w:ascii="Times New Roman" w:hAnsi="Times New Roman" w:cs="Times New Roman"/>
                <w:sz w:val="24"/>
                <w:szCs w:val="24"/>
              </w:rPr>
              <w:t> 699 700,00</w:t>
            </w:r>
          </w:p>
        </w:tc>
        <w:tc>
          <w:tcPr>
            <w:tcW w:w="1417" w:type="dxa"/>
            <w:vAlign w:val="center"/>
          </w:tcPr>
          <w:p w:rsidR="00694F4E" w:rsidRPr="009F07C3" w:rsidRDefault="00E7187B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212 812 500,00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212 781 200,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212 781 200,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212 781 200,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7187B" w:rsidRPr="00814E0E" w:rsidTr="003C73BD">
        <w:tc>
          <w:tcPr>
            <w:tcW w:w="484" w:type="dxa"/>
            <w:vMerge/>
            <w:vAlign w:val="center"/>
          </w:tcPr>
          <w:p w:rsidR="00E7187B" w:rsidRPr="00814E0E" w:rsidRDefault="00E7187B" w:rsidP="00E718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E7187B" w:rsidRPr="00814E0E" w:rsidRDefault="00E7187B" w:rsidP="00E718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7187B" w:rsidRPr="00814E0E" w:rsidRDefault="00E7187B" w:rsidP="00E718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7187B" w:rsidRPr="00814E0E" w:rsidRDefault="00E7187B" w:rsidP="00E718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A4">
              <w:rPr>
                <w:rFonts w:ascii="Times New Roman" w:hAnsi="Times New Roman" w:cs="Times New Roman"/>
                <w:sz w:val="24"/>
                <w:szCs w:val="24"/>
              </w:rPr>
              <w:t>Потребность из ОБ</w:t>
            </w:r>
          </w:p>
        </w:tc>
        <w:tc>
          <w:tcPr>
            <w:tcW w:w="1417" w:type="dxa"/>
            <w:vAlign w:val="center"/>
          </w:tcPr>
          <w:p w:rsidR="00E7187B" w:rsidRPr="009F07C3" w:rsidRDefault="00E7187B" w:rsidP="00E71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975 200,00</w:t>
            </w:r>
          </w:p>
        </w:tc>
        <w:tc>
          <w:tcPr>
            <w:tcW w:w="1418" w:type="dxa"/>
            <w:vAlign w:val="center"/>
          </w:tcPr>
          <w:p w:rsidR="00E7187B" w:rsidRPr="009F07C3" w:rsidRDefault="00E7187B" w:rsidP="00E71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E7187B" w:rsidRPr="009F07C3" w:rsidRDefault="00E7187B" w:rsidP="00E71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E7187B" w:rsidRPr="00814E0E" w:rsidRDefault="00E7187B" w:rsidP="00E718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174 011 200,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E7187B" w:rsidRPr="00814E0E" w:rsidRDefault="00E7187B" w:rsidP="00E718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174 011 200,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E7187B" w:rsidRPr="00814E0E" w:rsidRDefault="00E7187B" w:rsidP="00E718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174 011 200,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94F4E" w:rsidRPr="00814E0E" w:rsidTr="003C73BD">
        <w:tc>
          <w:tcPr>
            <w:tcW w:w="484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A4">
              <w:rPr>
                <w:rFonts w:ascii="Times New Roman" w:hAnsi="Times New Roman" w:cs="Times New Roman"/>
                <w:sz w:val="24"/>
                <w:szCs w:val="24"/>
              </w:rPr>
              <w:t>Предусмотрено в ОБ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  <w:r w:rsidR="00E7187B">
              <w:rPr>
                <w:rFonts w:ascii="Times New Roman" w:hAnsi="Times New Roman" w:cs="Times New Roman"/>
                <w:sz w:val="24"/>
                <w:szCs w:val="24"/>
              </w:rPr>
              <w:t> 975 200,00</w:t>
            </w:r>
          </w:p>
        </w:tc>
        <w:tc>
          <w:tcPr>
            <w:tcW w:w="1418" w:type="dxa"/>
            <w:vAlign w:val="center"/>
          </w:tcPr>
          <w:p w:rsidR="00694F4E" w:rsidRPr="009F07C3" w:rsidRDefault="00E7187B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694F4E" w:rsidRPr="009F07C3" w:rsidRDefault="00E7187B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174 011 200,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174 011 200,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174 011 200,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94F4E" w:rsidRPr="00814E0E" w:rsidTr="003C73BD">
        <w:tc>
          <w:tcPr>
            <w:tcW w:w="484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c>
          <w:tcPr>
            <w:tcW w:w="484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A4">
              <w:rPr>
                <w:rFonts w:ascii="Times New Roman" w:hAnsi="Times New Roman" w:cs="Times New Roman"/>
                <w:sz w:val="24"/>
                <w:szCs w:val="24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44 957 000,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40 259 800,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38 770 000,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38 770 000,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38 770 000,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38 770 000,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94F4E" w:rsidRPr="00814E0E" w:rsidTr="003C73BD">
        <w:tc>
          <w:tcPr>
            <w:tcW w:w="484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A4">
              <w:rPr>
                <w:rFonts w:ascii="Times New Roman" w:hAnsi="Times New Roman" w:cs="Times New Roman"/>
                <w:sz w:val="24"/>
                <w:szCs w:val="24"/>
              </w:rPr>
              <w:t>Предусмотрено из МБ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44 957 000,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40 259 800,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38 770 000,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38 770 000,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38 770 000,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38 770 000,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7C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94F4E" w:rsidRPr="00814E0E" w:rsidTr="003C73BD">
        <w:tc>
          <w:tcPr>
            <w:tcW w:w="484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4F4E" w:rsidRPr="00814E0E" w:rsidTr="003C73BD">
        <w:tc>
          <w:tcPr>
            <w:tcW w:w="484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94F4E" w:rsidRPr="00814E0E" w:rsidRDefault="00694F4E" w:rsidP="00694F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9F07C3" w:rsidRDefault="00694F4E" w:rsidP="00694F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7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94F4E" w:rsidRPr="00814E0E" w:rsidRDefault="00694F4E" w:rsidP="00694F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700867" w:rsidRPr="00814E0E" w:rsidRDefault="00700867" w:rsidP="00814E0E">
      <w:pPr>
        <w:pStyle w:val="a3"/>
        <w:rPr>
          <w:rFonts w:ascii="Times New Roman" w:hAnsi="Times New Roman" w:cs="Times New Roman"/>
          <w:sz w:val="24"/>
          <w:szCs w:val="24"/>
        </w:rPr>
        <w:sectPr w:rsidR="00700867" w:rsidRPr="00814E0E" w:rsidSect="00FC24C7">
          <w:pgSz w:w="16838" w:h="11905" w:orient="landscape"/>
          <w:pgMar w:top="709" w:right="1134" w:bottom="850" w:left="1134" w:header="0" w:footer="0" w:gutter="0"/>
          <w:cols w:space="720"/>
          <w:titlePg/>
        </w:sectPr>
      </w:pPr>
      <w:bookmarkStart w:id="0" w:name="_GoBack"/>
      <w:bookmarkEnd w:id="0"/>
    </w:p>
    <w:p w:rsidR="00F42EB0" w:rsidRPr="00814E0E" w:rsidRDefault="00F42EB0" w:rsidP="00DC75E7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F42EB0" w:rsidRPr="00814E0E">
      <w:pgSz w:w="11905" w:h="16838"/>
      <w:pgMar w:top="1134" w:right="850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F83" w:rsidRDefault="001C6F83" w:rsidP="00F82728">
      <w:pPr>
        <w:spacing w:after="0" w:line="240" w:lineRule="auto"/>
      </w:pPr>
      <w:r>
        <w:separator/>
      </w:r>
    </w:p>
  </w:endnote>
  <w:endnote w:type="continuationSeparator" w:id="0">
    <w:p w:rsidR="001C6F83" w:rsidRDefault="001C6F83" w:rsidP="00F82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F83" w:rsidRDefault="001C6F83" w:rsidP="00F82728">
      <w:pPr>
        <w:spacing w:after="0" w:line="240" w:lineRule="auto"/>
      </w:pPr>
      <w:r>
        <w:separator/>
      </w:r>
    </w:p>
  </w:footnote>
  <w:footnote w:type="continuationSeparator" w:id="0">
    <w:p w:rsidR="001C6F83" w:rsidRDefault="001C6F83" w:rsidP="00F82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6F83" w:rsidRPr="00F82728" w:rsidRDefault="001C6F83" w:rsidP="00AC366D">
    <w:pPr>
      <w:pStyle w:val="a6"/>
      <w:rPr>
        <w:rFonts w:ascii="Times New Roman" w:hAnsi="Times New Roman" w:cs="Times New Roman"/>
      </w:rPr>
    </w:pPr>
    <w:r w:rsidRPr="00AC366D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                    </w:t>
    </w:r>
  </w:p>
  <w:p w:rsidR="001C6F83" w:rsidRPr="00F82728" w:rsidRDefault="001C6F83" w:rsidP="00AC366D">
    <w:pPr>
      <w:pStyle w:val="a6"/>
      <w:rPr>
        <w:rFonts w:ascii="Times New Roman" w:hAnsi="Times New Roman" w:cs="Times New Roman"/>
      </w:rPr>
    </w:pPr>
  </w:p>
  <w:p w:rsidR="001C6F83" w:rsidRPr="00AC366D" w:rsidRDefault="001C6F83" w:rsidP="00AC366D">
    <w:pPr>
      <w:pStyle w:val="a6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447EE0"/>
    <w:multiLevelType w:val="hybridMultilevel"/>
    <w:tmpl w:val="5F08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A0B6D"/>
    <w:multiLevelType w:val="hybridMultilevel"/>
    <w:tmpl w:val="B72240C4"/>
    <w:lvl w:ilvl="0" w:tplc="27902DF2">
      <w:start w:val="1"/>
      <w:numFmt w:val="decimal"/>
      <w:lvlText w:val="%1.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867"/>
    <w:rsid w:val="00001221"/>
    <w:rsid w:val="00022034"/>
    <w:rsid w:val="00024F8A"/>
    <w:rsid w:val="000421FF"/>
    <w:rsid w:val="00063742"/>
    <w:rsid w:val="00065E49"/>
    <w:rsid w:val="00085272"/>
    <w:rsid w:val="000D23B6"/>
    <w:rsid w:val="000D6067"/>
    <w:rsid w:val="00112BB1"/>
    <w:rsid w:val="001475BA"/>
    <w:rsid w:val="001526E3"/>
    <w:rsid w:val="00167664"/>
    <w:rsid w:val="00174968"/>
    <w:rsid w:val="001C6F83"/>
    <w:rsid w:val="001D2CAA"/>
    <w:rsid w:val="00207543"/>
    <w:rsid w:val="00207E12"/>
    <w:rsid w:val="00220958"/>
    <w:rsid w:val="002305E6"/>
    <w:rsid w:val="002318B3"/>
    <w:rsid w:val="00253550"/>
    <w:rsid w:val="00254813"/>
    <w:rsid w:val="002F4FEE"/>
    <w:rsid w:val="0031241A"/>
    <w:rsid w:val="00322ADF"/>
    <w:rsid w:val="00335B7B"/>
    <w:rsid w:val="00336A64"/>
    <w:rsid w:val="003409C7"/>
    <w:rsid w:val="003413E4"/>
    <w:rsid w:val="0035008F"/>
    <w:rsid w:val="0035480C"/>
    <w:rsid w:val="00361E78"/>
    <w:rsid w:val="00392DD9"/>
    <w:rsid w:val="0039576C"/>
    <w:rsid w:val="003C5345"/>
    <w:rsid w:val="003C73BD"/>
    <w:rsid w:val="003E2E90"/>
    <w:rsid w:val="004060F1"/>
    <w:rsid w:val="0042346E"/>
    <w:rsid w:val="0042742F"/>
    <w:rsid w:val="00456C7D"/>
    <w:rsid w:val="004677BB"/>
    <w:rsid w:val="00497A6B"/>
    <w:rsid w:val="004C6C2A"/>
    <w:rsid w:val="004C7170"/>
    <w:rsid w:val="004D5B9D"/>
    <w:rsid w:val="004D6FE2"/>
    <w:rsid w:val="004F2BC0"/>
    <w:rsid w:val="004F5BD9"/>
    <w:rsid w:val="0050565A"/>
    <w:rsid w:val="0052115F"/>
    <w:rsid w:val="0053491D"/>
    <w:rsid w:val="005513C1"/>
    <w:rsid w:val="0058042A"/>
    <w:rsid w:val="00581849"/>
    <w:rsid w:val="005860B3"/>
    <w:rsid w:val="005E0145"/>
    <w:rsid w:val="00623558"/>
    <w:rsid w:val="00680A18"/>
    <w:rsid w:val="00694F4E"/>
    <w:rsid w:val="00700867"/>
    <w:rsid w:val="00704737"/>
    <w:rsid w:val="00706FBE"/>
    <w:rsid w:val="00716A89"/>
    <w:rsid w:val="00724991"/>
    <w:rsid w:val="0073154A"/>
    <w:rsid w:val="007501BF"/>
    <w:rsid w:val="007911BB"/>
    <w:rsid w:val="007B3676"/>
    <w:rsid w:val="007D19A3"/>
    <w:rsid w:val="00814E0E"/>
    <w:rsid w:val="00823258"/>
    <w:rsid w:val="00843983"/>
    <w:rsid w:val="00872B74"/>
    <w:rsid w:val="0088019F"/>
    <w:rsid w:val="008D6A86"/>
    <w:rsid w:val="008E1025"/>
    <w:rsid w:val="008E1AB7"/>
    <w:rsid w:val="008E75F4"/>
    <w:rsid w:val="00904615"/>
    <w:rsid w:val="00944E1A"/>
    <w:rsid w:val="00956E1E"/>
    <w:rsid w:val="00985FFA"/>
    <w:rsid w:val="009C5DFE"/>
    <w:rsid w:val="009C7684"/>
    <w:rsid w:val="009E5F68"/>
    <w:rsid w:val="009F07C3"/>
    <w:rsid w:val="009F4C3B"/>
    <w:rsid w:val="00A36BB1"/>
    <w:rsid w:val="00A60229"/>
    <w:rsid w:val="00A95D48"/>
    <w:rsid w:val="00AC079D"/>
    <w:rsid w:val="00AC366D"/>
    <w:rsid w:val="00B714F2"/>
    <w:rsid w:val="00B96614"/>
    <w:rsid w:val="00BA172F"/>
    <w:rsid w:val="00BC593F"/>
    <w:rsid w:val="00BE23FE"/>
    <w:rsid w:val="00BE6BA4"/>
    <w:rsid w:val="00BF31D6"/>
    <w:rsid w:val="00BF7186"/>
    <w:rsid w:val="00C449A7"/>
    <w:rsid w:val="00C961D5"/>
    <w:rsid w:val="00CA36E3"/>
    <w:rsid w:val="00CE5F91"/>
    <w:rsid w:val="00D06C72"/>
    <w:rsid w:val="00D271D3"/>
    <w:rsid w:val="00D4060C"/>
    <w:rsid w:val="00D46BEE"/>
    <w:rsid w:val="00D5038E"/>
    <w:rsid w:val="00D8091C"/>
    <w:rsid w:val="00DC75E7"/>
    <w:rsid w:val="00DD51B4"/>
    <w:rsid w:val="00E003C1"/>
    <w:rsid w:val="00E03337"/>
    <w:rsid w:val="00E30936"/>
    <w:rsid w:val="00E7187B"/>
    <w:rsid w:val="00E759F7"/>
    <w:rsid w:val="00E8398D"/>
    <w:rsid w:val="00E84CB0"/>
    <w:rsid w:val="00EA59A2"/>
    <w:rsid w:val="00EB637E"/>
    <w:rsid w:val="00EC1C56"/>
    <w:rsid w:val="00ED57E4"/>
    <w:rsid w:val="00EE293E"/>
    <w:rsid w:val="00F42E2D"/>
    <w:rsid w:val="00F42EB0"/>
    <w:rsid w:val="00F609F7"/>
    <w:rsid w:val="00F66A47"/>
    <w:rsid w:val="00F6738E"/>
    <w:rsid w:val="00F77F6A"/>
    <w:rsid w:val="00F82728"/>
    <w:rsid w:val="00F95A95"/>
    <w:rsid w:val="00FC24C7"/>
    <w:rsid w:val="00FD5F43"/>
    <w:rsid w:val="00FD6660"/>
    <w:rsid w:val="00FD6689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953E"/>
  <w15:chartTrackingRefBased/>
  <w15:docId w15:val="{00B0597F-5360-4F36-9788-E23C8BE5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008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7008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No Spacing"/>
    <w:uiPriority w:val="1"/>
    <w:qFormat/>
    <w:rsid w:val="007911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1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E7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82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2728"/>
  </w:style>
  <w:style w:type="paragraph" w:styleId="a8">
    <w:name w:val="footer"/>
    <w:basedOn w:val="a"/>
    <w:link w:val="a9"/>
    <w:uiPriority w:val="99"/>
    <w:unhideWhenUsed/>
    <w:rsid w:val="00F82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2728"/>
  </w:style>
  <w:style w:type="character" w:styleId="aa">
    <w:name w:val="Hyperlink"/>
    <w:basedOn w:val="a0"/>
    <w:uiPriority w:val="99"/>
    <w:unhideWhenUsed/>
    <w:rsid w:val="007501B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501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54C6B-DC4D-4CA8-BCDB-1C4D685F1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8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Buhfin42</cp:lastModifiedBy>
  <cp:revision>59</cp:revision>
  <cp:lastPrinted>2025-04-22T02:28:00Z</cp:lastPrinted>
  <dcterms:created xsi:type="dcterms:W3CDTF">2024-08-27T01:15:00Z</dcterms:created>
  <dcterms:modified xsi:type="dcterms:W3CDTF">2025-10-21T03:40:00Z</dcterms:modified>
</cp:coreProperties>
</file>